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CE" w:rsidRDefault="004F0C7F" w:rsidP="004F0C7F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10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353FCE" w:rsidRPr="004F0C7F" w:rsidRDefault="004F0C7F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353FCE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353FCE" w:rsidRDefault="004F0C7F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353FCE" w:rsidRDefault="004F0C7F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353FCE" w:rsidTr="004F0C7F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b/>
                <w:color w:val="000000"/>
                <w:sz w:val="30"/>
                <w:szCs w:val="30"/>
              </w:rPr>
              <w:t>81.3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58.5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58.1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95.6</w:t>
            </w:r>
          </w:p>
        </w:tc>
      </w:tr>
      <w:tr w:rsidR="00353FCE" w:rsidTr="004F0C7F">
        <w:trPr>
          <w:trHeight w:val="47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Default="004F0C7F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spacing w:val="-8"/>
                <w:w w:val="90"/>
                <w:sz w:val="32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91.9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96.4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92.9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95.4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98.2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88.2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98.0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93.3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90.6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4F0C7F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91.8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86.1</w:t>
            </w:r>
          </w:p>
        </w:tc>
      </w:tr>
      <w:tr w:rsidR="00353FCE" w:rsidTr="00050B9E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53FCE" w:rsidRDefault="00353FCE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93.0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66.6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66.7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31.9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4F0C7F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28.0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26.0</w:t>
            </w:r>
          </w:p>
        </w:tc>
      </w:tr>
      <w:tr w:rsidR="00353FCE" w:rsidTr="004F0C7F">
        <w:trPr>
          <w:trHeight w:val="47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353FCE" w:rsidTr="00050B9E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353FCE" w:rsidRPr="004F0C7F" w:rsidRDefault="004F0C7F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4F0C7F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353FCE" w:rsidRPr="004F0C7F" w:rsidRDefault="004F0C7F" w:rsidP="00050B9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4F0C7F">
              <w:rPr>
                <w:rFonts w:ascii="휴먼명조"/>
                <w:color w:val="000000"/>
                <w:sz w:val="30"/>
                <w:szCs w:val="30"/>
              </w:rPr>
              <w:t>56.9</w:t>
            </w:r>
          </w:p>
        </w:tc>
      </w:tr>
    </w:tbl>
    <w:p w:rsidR="00353FCE" w:rsidRDefault="00353FCE">
      <w:pPr>
        <w:pStyle w:val="a3"/>
        <w:wordWrap/>
        <w:spacing w:line="288" w:lineRule="auto"/>
        <w:jc w:val="center"/>
      </w:pPr>
    </w:p>
    <w:sectPr w:rsidR="00353FCE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425"/>
    <w:multiLevelType w:val="multilevel"/>
    <w:tmpl w:val="7828F0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34C4761D"/>
    <w:multiLevelType w:val="multilevel"/>
    <w:tmpl w:val="2872EF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39F241A1"/>
    <w:multiLevelType w:val="multilevel"/>
    <w:tmpl w:val="041C14A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3CDC0DF6"/>
    <w:multiLevelType w:val="multilevel"/>
    <w:tmpl w:val="6F6E4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401B1671"/>
    <w:multiLevelType w:val="multilevel"/>
    <w:tmpl w:val="2C2C21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52E67B8F"/>
    <w:multiLevelType w:val="multilevel"/>
    <w:tmpl w:val="F8625E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64031098"/>
    <w:multiLevelType w:val="multilevel"/>
    <w:tmpl w:val="B89830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FCE"/>
    <w:rsid w:val="00050B9E"/>
    <w:rsid w:val="00353FCE"/>
    <w:rsid w:val="004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B2A5"/>
  <w15:docId w15:val="{174076E8-F48F-405F-8D3B-D4112D2C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3</cp:revision>
  <dcterms:created xsi:type="dcterms:W3CDTF">2020-08-04T04:36:00Z</dcterms:created>
  <dcterms:modified xsi:type="dcterms:W3CDTF">2022-08-18T07:47:00Z</dcterms:modified>
  <cp:version>0501.0001.01</cp:version>
</cp:coreProperties>
</file>