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B4" w:rsidRDefault="00C0247B" w:rsidP="00C0247B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(2021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8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A151B4" w:rsidRPr="00C0247B" w:rsidRDefault="00C0247B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A151B4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A151B4" w:rsidRDefault="00C0247B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A151B4" w:rsidRDefault="00C0247B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A151B4" w:rsidTr="00C0247B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auto"/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b/>
                <w:color w:val="000000"/>
                <w:sz w:val="30"/>
                <w:szCs w:val="30"/>
              </w:rPr>
              <w:t>79.3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58.5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55.9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95.6</w:t>
            </w:r>
          </w:p>
        </w:tc>
      </w:tr>
      <w:tr w:rsidR="00A151B4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Default="00C0247B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spacing w:val="-8"/>
                <w:w w:val="90"/>
                <w:sz w:val="32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89.6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96.0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92.4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99.6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98.2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87.6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98.4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93.3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89.1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C0247B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90.4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77.9</w:t>
            </w:r>
          </w:p>
        </w:tc>
      </w:tr>
      <w:tr w:rsidR="00A151B4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A151B4" w:rsidRDefault="00A151B4">
            <w:pPr>
              <w:pStyle w:val="a3"/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91.8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60.2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48.5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28.0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24.7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21.3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51B4" w:rsidRPr="00C0247B" w:rsidRDefault="00C0247B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C0247B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A151B4" w:rsidRPr="00C0247B" w:rsidRDefault="00C0247B" w:rsidP="00C0247B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C0247B">
              <w:rPr>
                <w:rFonts w:ascii="휴먼명조"/>
                <w:color w:val="000000"/>
                <w:sz w:val="30"/>
                <w:szCs w:val="30"/>
              </w:rPr>
              <w:t>44.2</w:t>
            </w:r>
          </w:p>
        </w:tc>
      </w:tr>
      <w:tr w:rsidR="00A151B4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A151B4" w:rsidRDefault="00C0247B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spacing w:val="-8"/>
                <w:w w:val="90"/>
                <w:sz w:val="32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A151B4" w:rsidRDefault="00C0247B" w:rsidP="00C0247B">
            <w:pPr>
              <w:pStyle w:val="xl65"/>
              <w:shd w:val="clear" w:color="auto" w:fill="auto"/>
              <w:snapToGrid w:val="0"/>
            </w:pPr>
            <w:r>
              <w:rPr>
                <w:rFonts w:ascii="휴먼명조"/>
                <w:color w:val="000000"/>
                <w:sz w:val="32"/>
              </w:rPr>
              <w:t>56.3</w:t>
            </w:r>
          </w:p>
        </w:tc>
      </w:tr>
    </w:tbl>
    <w:p w:rsidR="00A151B4" w:rsidRDefault="00A151B4" w:rsidP="00C0247B">
      <w:pPr>
        <w:pStyle w:val="a3"/>
        <w:wordWrap/>
        <w:spacing w:line="288" w:lineRule="auto"/>
        <w:rPr>
          <w:rFonts w:hint="eastAsia"/>
        </w:rPr>
      </w:pPr>
    </w:p>
    <w:sectPr w:rsidR="00A151B4">
      <w:endnotePr>
        <w:numFmt w:val="decimal"/>
      </w:endnotePr>
      <w:type w:val="continuous"/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AC2"/>
    <w:multiLevelType w:val="multilevel"/>
    <w:tmpl w:val="1E70F3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1" w15:restartNumberingAfterBreak="0">
    <w:nsid w:val="03E34EC2"/>
    <w:multiLevelType w:val="multilevel"/>
    <w:tmpl w:val="7A4C1B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2" w15:restartNumberingAfterBreak="0">
    <w:nsid w:val="1A501A13"/>
    <w:multiLevelType w:val="multilevel"/>
    <w:tmpl w:val="26480A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3" w15:restartNumberingAfterBreak="0">
    <w:nsid w:val="4DF731D0"/>
    <w:multiLevelType w:val="multilevel"/>
    <w:tmpl w:val="4C5CFB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4" w15:restartNumberingAfterBreak="0">
    <w:nsid w:val="4E624BA5"/>
    <w:multiLevelType w:val="multilevel"/>
    <w:tmpl w:val="7EB68D9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5" w15:restartNumberingAfterBreak="0">
    <w:nsid w:val="53B04E6E"/>
    <w:multiLevelType w:val="multilevel"/>
    <w:tmpl w:val="4D4815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abstractNum w:abstractNumId="6" w15:restartNumberingAfterBreak="0">
    <w:nsid w:val="7CBE4BA7"/>
    <w:multiLevelType w:val="multilevel"/>
    <w:tmpl w:val="F6FE00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  <w:lvl w:ilvl="8">
      <w:start w:val="1"/>
      <w:numFmt w:val="decimal"/>
      <w:suff w:val="nothing"/>
      <w:lvlText w:val=""/>
      <w:lvlJc w:val="left"/>
      <w:rPr>
        <w:rFonts w:ascii="굴림체" w:eastAsia="굴림체" w:hAnsi="굴림체"/>
        <w:color w:val="252525"/>
        <w:sz w:val="18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1B4"/>
    <w:rsid w:val="00A151B4"/>
    <w:rsid w:val="00C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C63F"/>
  <w15:docId w15:val="{CB6206D9-96D6-427A-91B4-AA1FA6A8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C02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2022-08-18T07:54:00Z</dcterms:modified>
  <cp:version>0501.0001.01</cp:version>
</cp:coreProperties>
</file>