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54" w:rsidRDefault="00C3497E" w:rsidP="00C3497E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(2021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1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2B1254" w:rsidRPr="00C3497E" w:rsidRDefault="00C3497E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2B1254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2B1254" w:rsidRDefault="00C3497E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2B1254" w:rsidRDefault="00C3497E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2B1254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b/>
                <w:color w:val="000000"/>
                <w:sz w:val="30"/>
                <w:szCs w:val="30"/>
              </w:rPr>
              <w:t>71.7</w:t>
            </w:r>
          </w:p>
        </w:tc>
      </w:tr>
      <w:tr w:rsidR="002B125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58.4</w:t>
            </w:r>
          </w:p>
        </w:tc>
      </w:tr>
      <w:tr w:rsidR="002B125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44.0</w:t>
            </w:r>
          </w:p>
        </w:tc>
      </w:tr>
      <w:tr w:rsidR="002B125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93.9</w:t>
            </w:r>
          </w:p>
        </w:tc>
      </w:tr>
      <w:tr w:rsidR="002B1254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87.1</w:t>
            </w:r>
          </w:p>
        </w:tc>
      </w:tr>
      <w:tr w:rsidR="002B125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B1254" w:rsidRPr="00C3497E" w:rsidRDefault="002B125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89.6</w:t>
            </w:r>
          </w:p>
        </w:tc>
      </w:tr>
      <w:tr w:rsidR="002B125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B1254" w:rsidRPr="00C3497E" w:rsidRDefault="002B125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90.1</w:t>
            </w:r>
          </w:p>
        </w:tc>
      </w:tr>
      <w:tr w:rsidR="002B125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B1254" w:rsidRPr="00C3497E" w:rsidRDefault="002B125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FF"/>
                <w:sz w:val="30"/>
                <w:szCs w:val="30"/>
              </w:rPr>
              <w:t>89.9</w:t>
            </w:r>
          </w:p>
        </w:tc>
      </w:tr>
      <w:tr w:rsidR="002B125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B1254" w:rsidRPr="00C3497E" w:rsidRDefault="002B125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FF"/>
                <w:sz w:val="30"/>
                <w:szCs w:val="30"/>
              </w:rPr>
              <w:t>91.2</w:t>
            </w:r>
          </w:p>
        </w:tc>
      </w:tr>
      <w:tr w:rsidR="002B125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B1254" w:rsidRPr="00C3497E" w:rsidRDefault="002B125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78.4</w:t>
            </w:r>
          </w:p>
        </w:tc>
      </w:tr>
      <w:tr w:rsidR="002B125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B1254" w:rsidRPr="00C3497E" w:rsidRDefault="002B125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97.3</w:t>
            </w:r>
          </w:p>
        </w:tc>
      </w:tr>
      <w:tr w:rsidR="002B125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B1254" w:rsidRPr="00C3497E" w:rsidRDefault="002B125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91.7</w:t>
            </w:r>
          </w:p>
        </w:tc>
      </w:tr>
      <w:tr w:rsidR="002B125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B1254" w:rsidRPr="00C3497E" w:rsidRDefault="002B125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83.8</w:t>
            </w:r>
          </w:p>
        </w:tc>
      </w:tr>
      <w:tr w:rsidR="002B125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B1254" w:rsidRPr="00C3497E" w:rsidRDefault="002B125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C3497E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85.1</w:t>
            </w:r>
          </w:p>
        </w:tc>
      </w:tr>
      <w:tr w:rsidR="002B125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B1254" w:rsidRPr="00C3497E" w:rsidRDefault="002B125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71.9</w:t>
            </w:r>
          </w:p>
        </w:tc>
      </w:tr>
      <w:tr w:rsidR="002B125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2B1254" w:rsidRPr="00C3497E" w:rsidRDefault="002B125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86.2</w:t>
            </w:r>
          </w:p>
        </w:tc>
      </w:tr>
      <w:tr w:rsidR="002B125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36.8</w:t>
            </w:r>
          </w:p>
        </w:tc>
      </w:tr>
      <w:tr w:rsidR="002B125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10.7</w:t>
            </w:r>
          </w:p>
        </w:tc>
      </w:tr>
      <w:tr w:rsidR="002B125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13.5</w:t>
            </w:r>
          </w:p>
        </w:tc>
      </w:tr>
      <w:tr w:rsidR="002B125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5.3</w:t>
            </w:r>
          </w:p>
        </w:tc>
      </w:tr>
      <w:tr w:rsidR="002B125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4.1</w:t>
            </w:r>
          </w:p>
        </w:tc>
      </w:tr>
      <w:tr w:rsidR="002B125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44.2</w:t>
            </w:r>
          </w:p>
        </w:tc>
      </w:tr>
      <w:tr w:rsidR="002B125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2B1254" w:rsidRPr="00C3497E" w:rsidRDefault="00C3497E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3497E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2B1254" w:rsidRPr="00C3497E" w:rsidRDefault="00C3497E" w:rsidP="00C3497E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3497E">
              <w:rPr>
                <w:rFonts w:ascii="휴먼명조"/>
                <w:color w:val="000000"/>
                <w:sz w:val="30"/>
                <w:szCs w:val="30"/>
              </w:rPr>
              <w:t>53.9</w:t>
            </w:r>
          </w:p>
        </w:tc>
      </w:tr>
    </w:tbl>
    <w:p w:rsidR="002B1254" w:rsidRDefault="002B1254">
      <w:pPr>
        <w:pStyle w:val="a3"/>
        <w:wordWrap/>
        <w:spacing w:line="288" w:lineRule="auto"/>
        <w:jc w:val="center"/>
      </w:pPr>
    </w:p>
    <w:sectPr w:rsidR="002B1254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5734"/>
    <w:multiLevelType w:val="multilevel"/>
    <w:tmpl w:val="48183FA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0F987306"/>
    <w:multiLevelType w:val="multilevel"/>
    <w:tmpl w:val="E2A438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17D16F8D"/>
    <w:multiLevelType w:val="multilevel"/>
    <w:tmpl w:val="78A020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18860ABF"/>
    <w:multiLevelType w:val="multilevel"/>
    <w:tmpl w:val="FD009C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23D142B7"/>
    <w:multiLevelType w:val="multilevel"/>
    <w:tmpl w:val="70C4B1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672014E7"/>
    <w:multiLevelType w:val="multilevel"/>
    <w:tmpl w:val="11CC2A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302634C"/>
    <w:multiLevelType w:val="multilevel"/>
    <w:tmpl w:val="49F830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254"/>
    <w:rsid w:val="002B1254"/>
    <w:rsid w:val="00C3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BFC8"/>
  <w15:docId w15:val="{BA2E9953-B569-4BB9-9EAD-596E69C8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2022-08-18T08:47:00Z</dcterms:modified>
  <cp:version>0501.0001.01</cp:version>
</cp:coreProperties>
</file>